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B21" w:rsidRDefault="00333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  <w:sz w:val="38"/>
          <w:szCs w:val="38"/>
        </w:rPr>
      </w:pPr>
      <w:r>
        <w:rPr>
          <w:rFonts w:ascii="Arial" w:eastAsia="Arial" w:hAnsi="Arial" w:cs="Arial"/>
          <w:b/>
          <w:color w:val="000000"/>
          <w:sz w:val="38"/>
          <w:szCs w:val="38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1157288" cy="1157288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3636" t="8694" r="2433" b="9652"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1157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6B21" w:rsidRDefault="00333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  <w:sz w:val="38"/>
          <w:szCs w:val="38"/>
        </w:rPr>
      </w:pPr>
      <w:r>
        <w:rPr>
          <w:rFonts w:ascii="Arial" w:eastAsia="Arial" w:hAnsi="Arial" w:cs="Arial"/>
          <w:b/>
          <w:color w:val="000000"/>
          <w:sz w:val="38"/>
          <w:szCs w:val="38"/>
        </w:rPr>
        <w:t>American Association of Fish Veterinarians</w:t>
      </w:r>
    </w:p>
    <w:p w:rsidR="003A6B21" w:rsidRDefault="00333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8"/>
          <w:szCs w:val="38"/>
        </w:rPr>
        <w:t xml:space="preserve"> Student Scholarship Application Form</w:t>
      </w:r>
    </w:p>
    <w:p w:rsidR="003A6B21" w:rsidRDefault="00333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:rsidR="003A6B21" w:rsidRDefault="00333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Name: </w:t>
      </w:r>
      <w:bookmarkStart w:id="0" w:name="_GoBack"/>
      <w:bookmarkEnd w:id="0"/>
    </w:p>
    <w:p w:rsidR="00CD527B" w:rsidRDefault="00333202" w:rsidP="00CD5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  <w:r w:rsidRPr="00CD527B">
        <w:rPr>
          <w:rFonts w:ascii="Arial" w:eastAsia="Arial" w:hAnsi="Arial" w:cs="Arial"/>
          <w:color w:val="000000"/>
        </w:rPr>
        <w:t xml:space="preserve">Address: </w:t>
      </w:r>
    </w:p>
    <w:p w:rsidR="003A6B21" w:rsidRPr="00CD527B" w:rsidRDefault="00333202" w:rsidP="00CD5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  <w:r w:rsidRPr="00CD527B">
        <w:rPr>
          <w:rFonts w:ascii="Arial" w:eastAsia="Arial" w:hAnsi="Arial" w:cs="Arial"/>
          <w:color w:val="000000"/>
        </w:rPr>
        <w:t xml:space="preserve">Phone number: </w:t>
      </w:r>
    </w:p>
    <w:p w:rsidR="003A6B21" w:rsidRDefault="00333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Email address: </w:t>
      </w:r>
    </w:p>
    <w:p w:rsidR="003A6B21" w:rsidRDefault="00333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School and class year: </w:t>
      </w:r>
    </w:p>
    <w:p w:rsidR="003A6B21" w:rsidRDefault="00333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Veterinary school GPA: </w:t>
      </w:r>
    </w:p>
    <w:p w:rsidR="003A6B21" w:rsidRDefault="00333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7.  Description of the experience. Please include location, supervisor or coordinator, a description of activities/responsibilities, and a statement of the approximate cost and if funding is available from other sources.</w:t>
      </w:r>
    </w:p>
    <w:p w:rsidR="003A6B21" w:rsidRDefault="003A6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</w:rPr>
      </w:pPr>
    </w:p>
    <w:p w:rsidR="003A6B21" w:rsidRDefault="003A6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</w:rPr>
      </w:pPr>
    </w:p>
    <w:p w:rsidR="003A6B21" w:rsidRDefault="003A6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1255D" w:rsidRDefault="00312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1255D" w:rsidRDefault="00312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1255D" w:rsidRDefault="00312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1255D" w:rsidRDefault="00312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1255D" w:rsidRDefault="00312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1255D" w:rsidRDefault="00312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1255D" w:rsidRDefault="00312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1255D" w:rsidRDefault="00312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1255D" w:rsidRDefault="00312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1255D" w:rsidRDefault="00312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1255D" w:rsidRDefault="00312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1255D" w:rsidRDefault="00312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1255D" w:rsidRDefault="00312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1255D" w:rsidRDefault="00312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1255D" w:rsidRDefault="00312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1255D" w:rsidRDefault="00312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1255D" w:rsidRDefault="00312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1255D" w:rsidRDefault="00312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1255D" w:rsidRDefault="00312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1255D" w:rsidRDefault="00312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1255D" w:rsidRDefault="00312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1255D" w:rsidRDefault="00312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1255D" w:rsidRDefault="00312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1255D" w:rsidRDefault="00312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1255D" w:rsidRDefault="00312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1255D" w:rsidRDefault="00312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A6B21" w:rsidRDefault="003A6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A6B21" w:rsidRDefault="003A6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A6B21" w:rsidRDefault="003A6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A6B21" w:rsidRDefault="003A6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A6B21" w:rsidRDefault="003A6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A6B21" w:rsidRDefault="003A6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A6B21" w:rsidRDefault="003A6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</w:p>
    <w:p w:rsidR="003A6B21" w:rsidRDefault="00333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  Obtain 2 reference letters, preferably from faculty submitted directly from the reference to Dr. Lester Khoo at khoo@cvm.msstate.edu.</w:t>
      </w:r>
    </w:p>
    <w:sectPr w:rsidR="003A6B21">
      <w:footerReference w:type="default" r:id="rId9"/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265" w:rsidRDefault="00333202">
      <w:r>
        <w:separator/>
      </w:r>
    </w:p>
  </w:endnote>
  <w:endnote w:type="continuationSeparator" w:id="0">
    <w:p w:rsidR="004C2265" w:rsidRDefault="0033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B21" w:rsidRDefault="003332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Please keep your application to one page in length.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265" w:rsidRDefault="00333202">
      <w:r>
        <w:separator/>
      </w:r>
    </w:p>
  </w:footnote>
  <w:footnote w:type="continuationSeparator" w:id="0">
    <w:p w:rsidR="004C2265" w:rsidRDefault="00333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620A4"/>
    <w:multiLevelType w:val="multilevel"/>
    <w:tmpl w:val="F3E645C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B21"/>
    <w:rsid w:val="0031255D"/>
    <w:rsid w:val="00333202"/>
    <w:rsid w:val="003A6B21"/>
    <w:rsid w:val="004C2265"/>
    <w:rsid w:val="00C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98916"/>
  <w15:docId w15:val="{3263047D-7983-4DFC-AF8A-7F99AB85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53E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3EF3"/>
    <w:rPr>
      <w:b/>
      <w:bCs/>
    </w:rPr>
  </w:style>
  <w:style w:type="paragraph" w:customStyle="1" w:styleId="listparagraph">
    <w:name w:val="listparagraph"/>
    <w:basedOn w:val="Normal"/>
    <w:rsid w:val="00653E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3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EF3"/>
  </w:style>
  <w:style w:type="paragraph" w:styleId="Footer">
    <w:name w:val="footer"/>
    <w:basedOn w:val="Normal"/>
    <w:link w:val="FooterChar"/>
    <w:uiPriority w:val="99"/>
    <w:unhideWhenUsed/>
    <w:rsid w:val="00653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EF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GTQpGf1+AQKf0bO7BNhJISRChQ==">AMUW2mUGg4MlbnH9Nd53H4J3tdPYSQbcBuHazbRNMMmS+/0mYaIPc1DZrbYctsUNqAD4+E9o619TaxeiC2TeCOzaqCaxOKMY9EKhYsw6t50g3rdaYcQxp0U=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Reichley</dc:creator>
  <cp:lastModifiedBy>Diagnostic Lab</cp:lastModifiedBy>
  <cp:revision>2</cp:revision>
  <dcterms:created xsi:type="dcterms:W3CDTF">2021-06-03T13:23:00Z</dcterms:created>
  <dcterms:modified xsi:type="dcterms:W3CDTF">2021-06-03T13:23:00Z</dcterms:modified>
</cp:coreProperties>
</file>